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37" w:rsidRPr="00C17797" w:rsidRDefault="009D0E37" w:rsidP="009D0E37">
      <w:pPr>
        <w:jc w:val="center"/>
        <w:rPr>
          <w:b/>
          <w:sz w:val="40"/>
          <w:szCs w:val="40"/>
        </w:rPr>
      </w:pPr>
      <w:r w:rsidRPr="00C17797">
        <w:rPr>
          <w:b/>
          <w:sz w:val="40"/>
          <w:szCs w:val="40"/>
        </w:rPr>
        <w:t>ŞARTNAME</w:t>
      </w:r>
    </w:p>
    <w:p w:rsidR="009D0E37" w:rsidRDefault="009D0E37" w:rsidP="009D0E37"/>
    <w:p w:rsidR="009D0E37" w:rsidRDefault="009D0E37" w:rsidP="009D0E37"/>
    <w:p w:rsidR="009D0E37" w:rsidRDefault="009D0E37" w:rsidP="009D0E37">
      <w:r>
        <w:t>1-TÜM MALZEMELER 1. KALİTE OLACAK.</w:t>
      </w:r>
    </w:p>
    <w:p w:rsidR="009D0E37" w:rsidRDefault="009D0E37" w:rsidP="009D0E37">
      <w:r>
        <w:t>2-YÜKLENİCİ FİRMA 30 GÜN BOYUNCA ALINAN MALZEMELER İÇİN İADE VE DEĞİŞİM GARANTİSİ VERECEK.</w:t>
      </w:r>
    </w:p>
    <w:p w:rsidR="009D0E37" w:rsidRDefault="009D0E37" w:rsidP="009D0E37">
      <w:r>
        <w:t>3-TÜM NAKLİYE VE KARGO İŞİ ALAN FİRMAYA AİT OLACAK.</w:t>
      </w:r>
    </w:p>
    <w:p w:rsidR="009D0E37" w:rsidRDefault="009D0E37" w:rsidP="009D0E37">
      <w:r>
        <w:t>4-ALINAN MALLAR 2</w:t>
      </w:r>
      <w:r>
        <w:t xml:space="preserve"> GÜN İÇERİSİNDE KURUMUMUZA TESLİM EDLECEK.</w:t>
      </w:r>
    </w:p>
    <w:p w:rsidR="009D0E37" w:rsidRDefault="009D0E37" w:rsidP="009D0E37">
      <w:r>
        <w:t>5-OKULUMUZA TESLİM EDİLEN MALZEMELERİN KONTROLÜ ESNASINDA KIRILAN VE DEFORME OLMUŞ MALZEMELER TUTANAK İLE HEMEN İADE  EDİLECEK VE AYNI KALİTEDE MALZEMENİN  3 GÜN İÇİNDE TESLİM EDİLMESİ TALEP EDİLECEK.</w:t>
      </w:r>
      <w:bookmarkStart w:id="0" w:name="_GoBack"/>
      <w:bookmarkEnd w:id="0"/>
    </w:p>
    <w:p w:rsidR="009D0E37" w:rsidRDefault="009D0E37" w:rsidP="009D0E37"/>
    <w:p w:rsidR="009D0E37" w:rsidRDefault="009D0E37" w:rsidP="009D0E37"/>
    <w:p w:rsidR="009D0E37" w:rsidRDefault="009D0E37" w:rsidP="009D0E37"/>
    <w:p w:rsidR="00D87BBD" w:rsidRPr="009D0E37" w:rsidRDefault="00D87BBD" w:rsidP="009D0E37"/>
    <w:sectPr w:rsidR="00D87BBD" w:rsidRPr="009D0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D76B6"/>
    <w:multiLevelType w:val="hybridMultilevel"/>
    <w:tmpl w:val="0A64F9D0"/>
    <w:lvl w:ilvl="0" w:tplc="5B4A94E2">
      <w:start w:val="1"/>
      <w:numFmt w:val="decimal"/>
      <w:lvlText w:val="%1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85A34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2E2EB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60A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3B403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C08E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12DC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254B1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C12FE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BF"/>
    <w:rsid w:val="002131BF"/>
    <w:rsid w:val="003D0380"/>
    <w:rsid w:val="009D0E37"/>
    <w:rsid w:val="00D87BBD"/>
    <w:rsid w:val="00FD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80"/>
    <w:pPr>
      <w:spacing w:after="0"/>
    </w:pPr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3D038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80"/>
    <w:pPr>
      <w:spacing w:after="0"/>
    </w:pPr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3D038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SAKIRR</dc:creator>
  <cp:lastModifiedBy>SAKIRR</cp:lastModifiedBy>
  <cp:revision>2</cp:revision>
  <dcterms:created xsi:type="dcterms:W3CDTF">2023-09-20T14:39:00Z</dcterms:created>
  <dcterms:modified xsi:type="dcterms:W3CDTF">2023-09-20T14:39:00Z</dcterms:modified>
</cp:coreProperties>
</file>